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D9" w:rsidRPr="00C072FB" w:rsidRDefault="009730D9" w:rsidP="009730D9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</w:rPr>
      </w:pPr>
    </w:p>
    <w:p w:rsidR="00B64B3C" w:rsidRPr="00C072FB" w:rsidRDefault="00B64B3C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B3C" w:rsidRPr="00C072FB" w:rsidRDefault="00B64B3C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B3C" w:rsidRPr="00C072FB" w:rsidRDefault="00B64B3C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B3C" w:rsidRPr="00C072FB" w:rsidRDefault="00B64B3C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B3C" w:rsidRPr="00C072FB" w:rsidRDefault="00B64B3C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B3C" w:rsidRPr="00C072FB" w:rsidRDefault="00B64B3C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B3C" w:rsidRPr="00C072FB" w:rsidRDefault="00B64B3C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B3C" w:rsidRPr="00C072FB" w:rsidRDefault="00B64B3C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B3C" w:rsidRPr="00C072FB" w:rsidRDefault="00B64B3C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B3C" w:rsidRPr="00C072FB" w:rsidRDefault="00B64B3C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30D9" w:rsidRPr="00C072FB" w:rsidRDefault="009730D9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компенсационных выплат на возмещение</w:t>
      </w:r>
    </w:p>
    <w:p w:rsidR="00441F30" w:rsidRPr="00C072FB" w:rsidRDefault="009730D9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расходов по оплате жилья, отопления и освещения отдельным категориям гр</w:t>
      </w:r>
      <w:r w:rsidR="00EC2531"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аждан, работающим и проживающим </w:t>
      </w: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сельских на</w:t>
      </w:r>
      <w:r w:rsidR="00EC2531"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селенных пунктах</w:t>
      </w:r>
    </w:p>
    <w:p w:rsidR="009730D9" w:rsidRPr="00C072FB" w:rsidRDefault="00EC2531" w:rsidP="00EC253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</w:t>
      </w:r>
      <w:r w:rsidR="009730D9"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</w:t>
      </w:r>
      <w:proofErr w:type="spellStart"/>
      <w:r w:rsidR="009730D9"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</w:t>
      </w:r>
      <w:proofErr w:type="spellEnd"/>
      <w:r w:rsidR="009730D9"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9730D9" w:rsidRPr="00C072FB" w:rsidRDefault="009730D9" w:rsidP="009730D9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730D9" w:rsidRPr="00C072FB" w:rsidRDefault="009730D9" w:rsidP="009730D9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730D9" w:rsidRDefault="004E0004" w:rsidP="00F4008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2003 года №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 в Ро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Федерации»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ноября 2011 года № 323-ФЗ «Об основах охраны здоровья граждан в Российской Федерации», закона Краснодарского края от 30 июня 1997 года №</w:t>
      </w:r>
      <w:r w:rsidR="0093142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90-КЗ «Об охране здоровья населения Краснодарского края», постановления главы администрации Краснодарского края от 4 февраля 2005 г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№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proofErr w:type="gramEnd"/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предоставлении компенсационных выплат на возмещение расходов по оплате жилья, отопления и освещения отдельным категориям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тающим и проживающим в сельских населенных пунктах или поселках горо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типа» 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создания условий для обеспечения квалифицированными кадрами муниципальных казенных, бюджетных, автономных учреждений мун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</w:t>
      </w:r>
      <w:proofErr w:type="spellStart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(далее </w:t>
      </w:r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муниципальные учр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</w:t>
      </w:r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ния)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социально-культурной сферы, расположенных в сельских насе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ленных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proofErr w:type="spellStart"/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531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  <w:bookmarkStart w:id="0" w:name="sub_101"/>
    </w:p>
    <w:p w:rsidR="0051487D" w:rsidRPr="00C072FB" w:rsidRDefault="0051487D" w:rsidP="00F4008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Осуществлять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компенсационны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возмещение расходов по оплате жилья, отопления и освещения отдельным категориям граждан, работ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 и проживающим в сельских населенных пунктах муниципального образ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мероприятий муниципальных (ведо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ственных) программ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за счет  средств бюджета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</w:t>
      </w:r>
    </w:p>
    <w:bookmarkEnd w:id="0"/>
    <w:p w:rsidR="00F40088" w:rsidRPr="00C072FB" w:rsidRDefault="0051487D" w:rsidP="00F4008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40088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</w:t>
      </w:r>
      <w:hyperlink r:id="rId9" w:anchor="sub_1" w:history="1">
        <w:r w:rsidR="00EC2531" w:rsidRPr="00C072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F40088" w:rsidRPr="00C072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орядок</w:t>
        </w:r>
      </w:hyperlink>
      <w:r w:rsidR="009730D9"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компенсационных выплат на во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мещение расходов по оплате жилья, отопления и освещения отдельным катег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риям граждан, работающим и проживающим в сельских населенных пунктах муниципального</w:t>
      </w:r>
      <w:r w:rsidR="00441F3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proofErr w:type="spellStart"/>
      <w:r w:rsidR="00441F3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441F3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40088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sub_102"/>
    </w:p>
    <w:p w:rsidR="009730D9" w:rsidRPr="00C072FB" w:rsidRDefault="0051487D" w:rsidP="00F4008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образования администрации муниципального образования </w:t>
      </w:r>
      <w:proofErr w:type="spellStart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</w:t>
      </w:r>
      <w:proofErr w:type="spellStart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Городицкая</w:t>
      </w:r>
      <w:proofErr w:type="spellEnd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), отделу культуры администрации муниц</w:t>
      </w:r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proofErr w:type="spellStart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</w:t>
      </w:r>
      <w:proofErr w:type="spellStart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Гужова</w:t>
      </w:r>
      <w:proofErr w:type="spellEnd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), муниципальному бю</w:t>
      </w:r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жетному учреждению здравоохранения Центральная районная больница мун</w:t>
      </w:r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ципального образования </w:t>
      </w:r>
      <w:proofErr w:type="spellStart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(Качура)</w:t>
      </w:r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образовать рабочие к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миссии для разрешения спорных вопросов, возникающих при предоставлении </w:t>
      </w:r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компенсационных выплат на возмещение расходов по оплате жилья, отопления и освещения отдельным категориям граждан, работающим и проживающим в сельских населенных пунктах муниципального</w:t>
      </w:r>
      <w:proofErr w:type="gramEnd"/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proofErr w:type="spellStart"/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он.</w:t>
      </w:r>
      <w:bookmarkStart w:id="2" w:name="sub_103"/>
      <w:bookmarkEnd w:id="1"/>
    </w:p>
    <w:bookmarkEnd w:id="2"/>
    <w:p w:rsidR="009730D9" w:rsidRPr="00C072FB" w:rsidRDefault="0051487D" w:rsidP="009730D9">
      <w:pPr>
        <w:keepNext/>
        <w:spacing w:after="0" w:line="240" w:lineRule="auto"/>
        <w:ind w:right="-1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Признать утратившими силу постановление администрации муниц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proofErr w:type="spellStart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</w:t>
      </w:r>
      <w:r w:rsidR="00F67EBF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августа  2012 года </w:t>
      </w:r>
      <w:r w:rsidR="0098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312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предоставлении компенсационных выплат на возмещение расходов по оплате жилья, отопления и освещения отдельным категориям граждан, работающим и проживающим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сельских населенных пунктах муниципального образования </w:t>
      </w:r>
      <w:proofErr w:type="spellStart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</w:t>
      </w:r>
    </w:p>
    <w:p w:rsidR="009730D9" w:rsidRPr="00C072FB" w:rsidRDefault="0051487D" w:rsidP="003745C4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3" w:name="sub_107"/>
      <w:proofErr w:type="gramStart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местителя главы муниципального образования </w:t>
      </w:r>
      <w:proofErr w:type="spellStart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bookmarkStart w:id="4" w:name="sub_108"/>
      <w:bookmarkEnd w:id="3"/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О.Я. Ба</w:t>
      </w:r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30D9" w:rsidRPr="00C072FB" w:rsidRDefault="0051487D" w:rsidP="00F4008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со дня его официального опубликования</w:t>
      </w:r>
      <w:r w:rsid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правоотношения, возникшие с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201</w:t>
      </w:r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bookmarkEnd w:id="4"/>
    <w:p w:rsidR="009730D9" w:rsidRPr="00C072FB" w:rsidRDefault="009730D9" w:rsidP="009730D9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9730D9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9730D9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3745C4" w:rsidP="009730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9730D9" w:rsidRPr="00C072FB" w:rsidRDefault="009730D9" w:rsidP="009730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730D9" w:rsidRPr="00C072FB" w:rsidRDefault="009730D9" w:rsidP="009730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 w:rsidR="003745C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Цирульник</w:t>
      </w:r>
      <w:proofErr w:type="spellEnd"/>
    </w:p>
    <w:p w:rsidR="009730D9" w:rsidRPr="00C072FB" w:rsidRDefault="009730D9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B3C" w:rsidRPr="00C072FB" w:rsidRDefault="00B64B3C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F30" w:rsidRPr="00C072FB" w:rsidRDefault="00441F30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088" w:rsidRPr="00C072FB" w:rsidRDefault="00F40088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088" w:rsidRPr="00C072FB" w:rsidRDefault="00F40088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088" w:rsidRPr="00C072FB" w:rsidRDefault="00F40088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088" w:rsidRPr="00C072FB" w:rsidRDefault="00F40088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088" w:rsidRPr="00C072FB" w:rsidRDefault="00F40088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298" w:rsidRDefault="00D73298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73298" w:rsidSect="00D73298">
          <w:headerReference w:type="default" r:id="rId10"/>
          <w:pgSz w:w="11906" w:h="16838"/>
          <w:pgMar w:top="1134" w:right="566" w:bottom="1134" w:left="1560" w:header="708" w:footer="708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8"/>
        <w:gridCol w:w="4937"/>
      </w:tblGrid>
      <w:tr w:rsidR="009730D9" w:rsidRPr="00C072FB" w:rsidTr="009730D9">
        <w:tc>
          <w:tcPr>
            <w:tcW w:w="4918" w:type="dxa"/>
            <w:vAlign w:val="bottom"/>
          </w:tcPr>
          <w:p w:rsidR="009730D9" w:rsidRPr="00C072FB" w:rsidRDefault="009730D9" w:rsidP="00973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 w:firstLine="9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" w:name="sub_1000"/>
            <w:bookmarkStart w:id="6" w:name="sub_1"/>
            <w:bookmarkEnd w:id="5"/>
            <w:bookmarkEnd w:id="6"/>
          </w:p>
        </w:tc>
        <w:tc>
          <w:tcPr>
            <w:tcW w:w="4937" w:type="dxa"/>
            <w:vAlign w:val="bottom"/>
          </w:tcPr>
          <w:p w:rsidR="009730D9" w:rsidRPr="003D4F56" w:rsidRDefault="009730D9" w:rsidP="0051487D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9730D9" w:rsidRPr="00C072FB" w:rsidRDefault="009730D9" w:rsidP="0051487D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30D9" w:rsidRPr="00C072FB" w:rsidRDefault="009730D9" w:rsidP="0051487D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9730D9" w:rsidRPr="00C072FB" w:rsidRDefault="009730D9" w:rsidP="0051487D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9730D9" w:rsidRPr="00C072FB" w:rsidRDefault="009730D9" w:rsidP="0051487D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730D9" w:rsidRPr="00C072FB" w:rsidRDefault="009730D9" w:rsidP="00514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9730D9" w:rsidRPr="00C072FB" w:rsidRDefault="009730D9" w:rsidP="00514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64B3C"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</w:t>
            </w:r>
            <w:r w:rsidR="00B64B3C"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</w:tc>
      </w:tr>
    </w:tbl>
    <w:p w:rsidR="009730D9" w:rsidRPr="00C072FB" w:rsidRDefault="009730D9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088" w:rsidRPr="00C072FB" w:rsidRDefault="00F40088" w:rsidP="009730D9">
      <w:pPr>
        <w:widowControl w:val="0"/>
        <w:snapToGri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Start w:id="7" w:name="sub_1001"/>
    <w:p w:rsidR="009730D9" w:rsidRPr="00C072FB" w:rsidRDefault="009730D9" w:rsidP="009730D9">
      <w:pPr>
        <w:widowControl w:val="0"/>
        <w:snapToGri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C072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HYPERLINK "file:///S:\\Общий%20отдел\\БЮЛЛЕТЕНЬ\\2012\\бюллетень%2014(68).doc" \l "sub_1" </w:instrText>
      </w:r>
      <w:r w:rsidRPr="00C072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  <w:r w:rsidRPr="00C072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</w:p>
    <w:p w:rsidR="00B64B3C" w:rsidRPr="00C072FB" w:rsidRDefault="00B64B3C" w:rsidP="00B64B3C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компенсационных выплат на возмещение расходов </w:t>
      </w:r>
    </w:p>
    <w:p w:rsidR="00E975EA" w:rsidRPr="00C072FB" w:rsidRDefault="00B64B3C" w:rsidP="00B64B3C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оплате жилья, отопления и освещения отдельным категориям граждан, </w:t>
      </w:r>
    </w:p>
    <w:p w:rsidR="00E975EA" w:rsidRPr="00C072FB" w:rsidRDefault="00B64B3C" w:rsidP="00B64B3C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работающим</w:t>
      </w:r>
      <w:proofErr w:type="gramEnd"/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проживающим в сельских населенных пунктах </w:t>
      </w:r>
    </w:p>
    <w:p w:rsidR="009730D9" w:rsidRPr="00C072FB" w:rsidRDefault="00B64B3C" w:rsidP="00B64B3C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E975EA" w:rsidRPr="00C072FB" w:rsidRDefault="00E975EA" w:rsidP="00B64B3C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0004" w:rsidRPr="003D4F56" w:rsidRDefault="004E0004" w:rsidP="00441F30">
      <w:pPr>
        <w:pStyle w:val="a5"/>
        <w:widowControl w:val="0"/>
        <w:numPr>
          <w:ilvl w:val="0"/>
          <w:numId w:val="1"/>
        </w:numPr>
        <w:tabs>
          <w:tab w:val="center" w:pos="284"/>
        </w:tabs>
        <w:snapToGrid w:val="0"/>
        <w:spacing w:after="0" w:line="240" w:lineRule="auto"/>
        <w:ind w:left="0" w:right="-8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4E0004" w:rsidRPr="00C072FB" w:rsidRDefault="004E0004" w:rsidP="00441F30">
      <w:pPr>
        <w:pStyle w:val="a5"/>
        <w:widowControl w:val="0"/>
        <w:tabs>
          <w:tab w:val="center" w:pos="284"/>
        </w:tabs>
        <w:snapToGri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7"/>
    <w:p w:rsidR="00441F30" w:rsidRPr="00C072FB" w:rsidRDefault="009730D9" w:rsidP="00441F30">
      <w:pPr>
        <w:pStyle w:val="a5"/>
        <w:widowControl w:val="0"/>
        <w:numPr>
          <w:ilvl w:val="1"/>
          <w:numId w:val="1"/>
        </w:numPr>
        <w:tabs>
          <w:tab w:val="center" w:pos="284"/>
          <w:tab w:val="center" w:pos="1276"/>
        </w:tabs>
        <w:snapToGri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proofErr w:type="gramStart"/>
      <w:r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Настоящий </w:t>
      </w:r>
      <w:r w:rsidR="00E975EA"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</w:t>
      </w:r>
      <w:r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орядок предоставления компенсационных выплат на во</w:t>
      </w:r>
      <w:r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</w:t>
      </w:r>
      <w:r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мещение расходов по оплате жилья, отопления и освещения отдельным категориям граждан, работающим и проживающим в сельских населенных пунктах муниц</w:t>
      </w:r>
      <w:r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пального образования </w:t>
      </w:r>
      <w:proofErr w:type="spellStart"/>
      <w:r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район (далее - Порядок) разработан </w:t>
      </w:r>
      <w:r w:rsidR="00F40088"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 осн</w:t>
      </w:r>
      <w:r w:rsidR="00F40088"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="00F40088"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вании</w:t>
      </w:r>
      <w:r w:rsidR="004E0004"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F40088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40088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2003 года №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ципах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 от 21 ноября 2011 года № 323-ФЗ «Об основах охраны здоровья</w:t>
      </w:r>
      <w:proofErr w:type="gramEnd"/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в Росси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Федерации», закона Краснодарского края от 30 июня 1997 года № 90-КЗ «Об охране здоровья населения Краснодарского края», постановления главы а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Краснодарского края от 4 февраля 2005 года № 65 «О предоставл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компенсационных выплат на возмещение расходов по оплате жилья, ото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и освещения отдельным категориям граждан, работающим и прожива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E000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в сельских населенных пунктах или поселках городского типа»</w:t>
      </w:r>
      <w:r w:rsidRPr="00C072F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proofErr w:type="gramEnd"/>
    </w:p>
    <w:p w:rsidR="009730D9" w:rsidRPr="00C072FB" w:rsidRDefault="00441F30" w:rsidP="00F40088">
      <w:pPr>
        <w:pStyle w:val="a5"/>
        <w:widowControl w:val="0"/>
        <w:numPr>
          <w:ilvl w:val="1"/>
          <w:numId w:val="1"/>
        </w:numPr>
        <w:tabs>
          <w:tab w:val="center" w:pos="1276"/>
        </w:tabs>
        <w:snapToGrid w:val="0"/>
        <w:spacing w:after="0" w:line="240" w:lineRule="auto"/>
        <w:ind w:left="0"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1002"/>
      <w:proofErr w:type="gram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категории граждан, работающие и проживающие в сел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населенных пунктах муниципального образования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имеющих право на получение компенсационных выплат на возмещение расх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по оплате жилья, отопления и освещения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40088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 в соответствии с приложением №1 к настоящему Порядку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40088" w:rsidRPr="00C072FB" w:rsidRDefault="00F40088" w:rsidP="00F40088">
      <w:pPr>
        <w:pStyle w:val="a5"/>
        <w:widowControl w:val="0"/>
        <w:numPr>
          <w:ilvl w:val="1"/>
          <w:numId w:val="1"/>
        </w:numPr>
        <w:tabs>
          <w:tab w:val="center" w:pos="1276"/>
        </w:tabs>
        <w:snapToGrid w:val="0"/>
        <w:spacing w:after="0" w:line="240" w:lineRule="auto"/>
        <w:ind w:left="0"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Показатели, применяемые при установлении </w:t>
      </w:r>
      <w:hyperlink r:id="rId11" w:anchor="sub_3" w:history="1">
        <w:r w:rsidRPr="00C072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норматива</w:t>
        </w:r>
      </w:hyperlink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потребления услуг, подлежащих возмещению по оплате жилья, отопления и освещения о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дельным категориям граждан, работающим и проживающим в сельских нас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ленных пунктах муниципального образования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bookmarkStart w:id="9" w:name="sub_3333"/>
      <w:bookmarkEnd w:id="8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 в соответствии с приложением № 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Порядку.</w:t>
      </w:r>
    </w:p>
    <w:p w:rsidR="009730D9" w:rsidRPr="00C072FB" w:rsidRDefault="009730D9" w:rsidP="00F40088">
      <w:pPr>
        <w:pStyle w:val="a5"/>
        <w:widowControl w:val="0"/>
        <w:numPr>
          <w:ilvl w:val="1"/>
          <w:numId w:val="1"/>
        </w:numPr>
        <w:tabs>
          <w:tab w:val="center" w:pos="1276"/>
        </w:tabs>
        <w:snapToGrid w:val="0"/>
        <w:spacing w:after="0" w:line="240" w:lineRule="auto"/>
        <w:ind w:left="0"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целей настоящего Порядка под оплатой жилья понимается пон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 в соответствии со статьей 154 Жилищного кодекса Российской Федерации «Плата за пользование жилым помещением (плата за наем)».</w:t>
      </w:r>
      <w:bookmarkStart w:id="10" w:name="sub_1004"/>
      <w:bookmarkEnd w:id="9"/>
    </w:p>
    <w:p w:rsidR="00F40088" w:rsidRDefault="00F40088" w:rsidP="00F40088">
      <w:pPr>
        <w:pStyle w:val="a5"/>
        <w:widowControl w:val="0"/>
        <w:tabs>
          <w:tab w:val="center" w:pos="1276"/>
        </w:tabs>
        <w:snapToGrid w:val="0"/>
        <w:spacing w:after="0" w:line="240" w:lineRule="auto"/>
        <w:ind w:left="709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A5" w:rsidRDefault="00AC02A5" w:rsidP="00F40088">
      <w:pPr>
        <w:pStyle w:val="a5"/>
        <w:widowControl w:val="0"/>
        <w:tabs>
          <w:tab w:val="center" w:pos="1276"/>
        </w:tabs>
        <w:snapToGrid w:val="0"/>
        <w:spacing w:after="0" w:line="240" w:lineRule="auto"/>
        <w:ind w:left="709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A5" w:rsidRPr="00C072FB" w:rsidRDefault="00AC02A5" w:rsidP="00F40088">
      <w:pPr>
        <w:pStyle w:val="a5"/>
        <w:widowControl w:val="0"/>
        <w:tabs>
          <w:tab w:val="center" w:pos="1276"/>
        </w:tabs>
        <w:snapToGrid w:val="0"/>
        <w:spacing w:after="0" w:line="240" w:lineRule="auto"/>
        <w:ind w:left="709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088" w:rsidRPr="003D4F56" w:rsidRDefault="00F40088" w:rsidP="00F40088">
      <w:pPr>
        <w:pStyle w:val="a5"/>
        <w:widowControl w:val="0"/>
        <w:numPr>
          <w:ilvl w:val="0"/>
          <w:numId w:val="1"/>
        </w:numPr>
        <w:tabs>
          <w:tab w:val="center" w:pos="284"/>
        </w:tabs>
        <w:snapToGrid w:val="0"/>
        <w:spacing w:after="0" w:line="240" w:lineRule="auto"/>
        <w:ind w:left="0" w:right="-8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Условия предоставления компенсационных выплат</w:t>
      </w:r>
    </w:p>
    <w:p w:rsidR="00F40088" w:rsidRPr="003D4F56" w:rsidRDefault="00F40088" w:rsidP="00F40088">
      <w:pPr>
        <w:pStyle w:val="a5"/>
        <w:widowControl w:val="0"/>
        <w:tabs>
          <w:tab w:val="center" w:pos="284"/>
        </w:tabs>
        <w:snapToGrid w:val="0"/>
        <w:spacing w:after="0" w:line="240" w:lineRule="auto"/>
        <w:ind w:left="0" w:right="-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возмещение расходов по оплате жилья, отопления и освещения </w:t>
      </w:r>
    </w:p>
    <w:p w:rsidR="00AC02A5" w:rsidRDefault="00F40088" w:rsidP="00AC02A5">
      <w:pPr>
        <w:pStyle w:val="a5"/>
        <w:widowControl w:val="0"/>
        <w:tabs>
          <w:tab w:val="center" w:pos="284"/>
        </w:tabs>
        <w:snapToGrid w:val="0"/>
        <w:spacing w:after="0" w:line="240" w:lineRule="auto"/>
        <w:ind w:left="0" w:right="-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 категориям гра</w:t>
      </w:r>
      <w:r w:rsidR="00AC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ждан, работающим и проживающим </w:t>
      </w:r>
    </w:p>
    <w:p w:rsidR="00AC02A5" w:rsidRDefault="00F40088" w:rsidP="00AC02A5">
      <w:pPr>
        <w:pStyle w:val="a5"/>
        <w:widowControl w:val="0"/>
        <w:tabs>
          <w:tab w:val="center" w:pos="284"/>
        </w:tabs>
        <w:snapToGrid w:val="0"/>
        <w:spacing w:after="0" w:line="240" w:lineRule="auto"/>
        <w:ind w:left="0" w:right="-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сельских населенных пунк</w:t>
      </w:r>
      <w:r w:rsidR="00AC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тах муниципального образования </w:t>
      </w:r>
    </w:p>
    <w:p w:rsidR="00F40088" w:rsidRPr="003D4F56" w:rsidRDefault="00F40088" w:rsidP="00AC02A5">
      <w:pPr>
        <w:pStyle w:val="a5"/>
        <w:widowControl w:val="0"/>
        <w:tabs>
          <w:tab w:val="center" w:pos="284"/>
        </w:tabs>
        <w:snapToGrid w:val="0"/>
        <w:spacing w:after="0" w:line="240" w:lineRule="auto"/>
        <w:ind w:left="0" w:right="-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F40088" w:rsidRPr="00C072FB" w:rsidRDefault="00F40088" w:rsidP="00F40088">
      <w:pPr>
        <w:widowControl w:val="0"/>
        <w:snapToGri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0"/>
    <w:p w:rsidR="001A4284" w:rsidRPr="00C072FB" w:rsidRDefault="00F40088" w:rsidP="00CA2AE4">
      <w:pPr>
        <w:pStyle w:val="a5"/>
        <w:widowControl w:val="0"/>
        <w:numPr>
          <w:ilvl w:val="1"/>
          <w:numId w:val="1"/>
        </w:numPr>
        <w:tabs>
          <w:tab w:val="center" w:pos="1276"/>
        </w:tabs>
        <w:snapToGri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Компенсационные выплаты на возмещение расходов по оплате жилья, отопления и освещения 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компенсационные выплаты)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 катег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риям граждан, работающим и проживающим в сельских населенных пунктах муниципального образования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села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предоставляются </w:t>
      </w:r>
      <w:r w:rsidR="00255DA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Порядком в муниципальных учреждениях образования, культуры, здравоохранения.</w:t>
      </w:r>
    </w:p>
    <w:p w:rsidR="00CA2AE4" w:rsidRPr="00C072FB" w:rsidRDefault="001A4284" w:rsidP="001A4284">
      <w:pPr>
        <w:pStyle w:val="a5"/>
        <w:widowControl w:val="0"/>
        <w:tabs>
          <w:tab w:val="center" w:pos="1276"/>
        </w:tabs>
        <w:snapToGri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специалистов села муниципальных учреждений образования, культуры, здравоохранения определен в соответствии с Приложением № 1 к настоящему Порядку.</w:t>
      </w:r>
    </w:p>
    <w:p w:rsidR="00111E73" w:rsidRPr="00C072FB" w:rsidRDefault="00111E73" w:rsidP="008E6730">
      <w:pPr>
        <w:pStyle w:val="a5"/>
        <w:widowControl w:val="0"/>
        <w:tabs>
          <w:tab w:val="center" w:pos="1276"/>
        </w:tabs>
        <w:snapToGri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Компенсационные выплаты специалистам села предоставляются по осно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 месту работы при замещении </w:t>
      </w:r>
      <w:r w:rsid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0,75 ставки.</w:t>
      </w:r>
    </w:p>
    <w:p w:rsidR="00025650" w:rsidRPr="00C072FB" w:rsidRDefault="00DC64E4" w:rsidP="00025650">
      <w:pPr>
        <w:widowControl w:val="0"/>
        <w:snapToGrid w:val="0"/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специалист села по основному месту работы замещает </w:t>
      </w:r>
      <w:r w:rsid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1,0</w:t>
      </w:r>
      <w:r w:rsidR="008E673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ставки,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компенсационных выплат производится </w:t>
      </w:r>
      <w:r w:rsidR="00025650"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пропорционально з</w:t>
      </w:r>
      <w:r w:rsidR="00025650"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25650"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нимаемой ставке</w:t>
      </w:r>
      <w:r w:rsid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56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процентном отношении </w:t>
      </w:r>
      <w:r w:rsidR="008E673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показателей, применяемых при установлении </w:t>
      </w:r>
      <w:hyperlink r:id="rId12" w:anchor="sub_3" w:history="1">
        <w:r w:rsidR="008E6730" w:rsidRPr="00C072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норматива</w:t>
        </w:r>
      </w:hyperlink>
      <w:r w:rsidR="008E673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потребления услуг, подлежащих возмещению по оплате жилья, отопления и освещения отдельным категориям граждан, работающим и проживающим в сельских населенных пунктах муниципального образования </w:t>
      </w:r>
      <w:proofErr w:type="spellStart"/>
      <w:r w:rsidR="008E673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</w:t>
      </w:r>
      <w:r w:rsid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</w:t>
      </w:r>
      <w:proofErr w:type="spellEnd"/>
      <w:r w:rsid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C02150" w:rsidRPr="00C072FB" w:rsidRDefault="00C02150" w:rsidP="00111E73">
      <w:pPr>
        <w:pStyle w:val="a5"/>
        <w:widowControl w:val="0"/>
        <w:tabs>
          <w:tab w:val="center" w:pos="1276"/>
        </w:tabs>
        <w:snapToGri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="005148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специалист села работает в двух и более муниципальных учреждениях, компенсационные выплаты предоставляются по основному месту работы</w:t>
      </w:r>
      <w:r w:rsidR="005148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более</w:t>
      </w:r>
      <w:r w:rsidR="005148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на 1 ставку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E73" w:rsidRPr="00C072FB" w:rsidRDefault="00111E73" w:rsidP="00111E73">
      <w:pPr>
        <w:pStyle w:val="a5"/>
        <w:widowControl w:val="0"/>
        <w:tabs>
          <w:tab w:val="center" w:pos="1276"/>
        </w:tabs>
        <w:snapToGri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 села, являющи</w:t>
      </w:r>
      <w:r w:rsidR="005148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внешними совместителями, компенс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ционные выплаты не производятся. </w:t>
      </w:r>
    </w:p>
    <w:p w:rsidR="009730D9" w:rsidRPr="00C072FB" w:rsidRDefault="00CA2AE4" w:rsidP="00CA2AE4">
      <w:pPr>
        <w:pStyle w:val="a5"/>
        <w:widowControl w:val="0"/>
        <w:tabs>
          <w:tab w:val="center" w:pos="1276"/>
        </w:tabs>
        <w:snapToGri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Компенсационные выплаты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предоставляются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зарегистрированным совместно со специалистами села по месту постоянного жительства членам с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мей.</w:t>
      </w:r>
    </w:p>
    <w:p w:rsidR="009730D9" w:rsidRPr="00C072FB" w:rsidRDefault="009730D9" w:rsidP="00CA2AE4">
      <w:pPr>
        <w:widowControl w:val="0"/>
        <w:tabs>
          <w:tab w:val="center" w:pos="1276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0042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целей настоящего Порядка к членам семьи специалиста села относятся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супруги, дети и родители. </w:t>
      </w:r>
      <w:bookmarkEnd w:id="11"/>
      <w:r w:rsidR="00500CB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родственники, нетрудоспособные </w:t>
      </w:r>
      <w:r w:rsidR="00255DA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иждивенцы</w:t>
      </w:r>
      <w:r w:rsidR="00500CB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иные граждане могут быть признаны членами семьи специалиста села в случ</w:t>
      </w:r>
      <w:r w:rsidR="00500CB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0CB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ях, определенных законодательством Российской Федерации.</w:t>
      </w:r>
    </w:p>
    <w:p w:rsidR="00500CB3" w:rsidRPr="00C072FB" w:rsidRDefault="009730D9" w:rsidP="00255DA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семьи определяется по состоянию на начало месяца, в котором з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явителем представлены документы для предоставления компенсационных в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плат. </w:t>
      </w:r>
    </w:p>
    <w:p w:rsidR="009730D9" w:rsidRDefault="009730D9" w:rsidP="00025650">
      <w:pPr>
        <w:pStyle w:val="a5"/>
        <w:widowControl w:val="0"/>
        <w:numPr>
          <w:ilvl w:val="1"/>
          <w:numId w:val="1"/>
        </w:numPr>
        <w:tabs>
          <w:tab w:val="center" w:pos="1276"/>
        </w:tabs>
        <w:snapToGri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1005"/>
      <w:proofErr w:type="gram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Компенсационные выплаты, указанны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hyperlink r:id="rId13" w:anchor="sub_1002#sub_1002" w:history="1">
        <w:r w:rsidRPr="00C072F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пункте 2</w:t>
        </w:r>
      </w:hyperlink>
      <w:r w:rsidR="00CA2AE4" w:rsidRPr="00C072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.1.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DA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сохраняются за вышедшими</w:t>
      </w:r>
      <w:r w:rsidR="0095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 специалистами села</w:t>
      </w:r>
      <w:r w:rsidR="00255DA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</w:t>
      </w:r>
      <w:r w:rsidR="00255DA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55DA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учреждений образования, культуры, здравоохранения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общий стаж их работы на соответствующих должностях составляет не менее 1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лет и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A2AE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="00255DA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сельских населенных пунктах муниципального образования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500CB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последним местом их работы до выхода на пенсию являются муниципальные учреждения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11E7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занимавшим 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выхода на пенсию </w:t>
      </w:r>
      <w:r w:rsidR="00111E7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основному </w:t>
      </w:r>
      <w:r w:rsidR="00111E7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месту работы не менее 0,75 став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ки.</w:t>
      </w:r>
    </w:p>
    <w:p w:rsidR="00025650" w:rsidRPr="00C072FB" w:rsidRDefault="00025650" w:rsidP="00025650">
      <w:pPr>
        <w:pStyle w:val="a5"/>
        <w:widowControl w:val="0"/>
        <w:tabs>
          <w:tab w:val="center" w:pos="1276"/>
        </w:tabs>
        <w:snapToGri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специалист села по основному месту работы </w:t>
      </w:r>
      <w:r w:rsidR="0095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выхода на пенсию 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</w:t>
      </w:r>
      <w:r w:rsidR="009504D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1,0 ставки, расчет компенсационных выплат производи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пропорцио</w:t>
      </w:r>
      <w:r w:rsidR="00950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 за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нимаемой </w:t>
      </w:r>
      <w:r w:rsidR="0095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ставке, в процентном отношении от пок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зателей, применяемых при установлении норматива потребления услуг, подл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жащих возмещению по оплате жилья, отопления и освещения отдельным кат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гориям граждан, работающим и проживающим в сельских населенных пунктах муниципального образования </w:t>
      </w:r>
      <w:proofErr w:type="spellStart"/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02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  <w:proofErr w:type="gramEnd"/>
    </w:p>
    <w:bookmarkEnd w:id="12"/>
    <w:p w:rsidR="00020E44" w:rsidRPr="00020E44" w:rsidRDefault="009730D9" w:rsidP="00020E44">
      <w:pPr>
        <w:pStyle w:val="a5"/>
        <w:widowControl w:val="0"/>
        <w:numPr>
          <w:ilvl w:val="1"/>
          <w:numId w:val="1"/>
        </w:numPr>
        <w:tabs>
          <w:tab w:val="left" w:pos="1276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Компенсационные выплаты </w:t>
      </w:r>
      <w:r w:rsidR="00500CB3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 села</w:t>
      </w:r>
      <w:r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предоставляются за счет средств</w:t>
      </w:r>
      <w:r w:rsidR="00213470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</w:t>
      </w:r>
      <w:proofErr w:type="spellStart"/>
      <w:r w:rsidR="00213470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213470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13470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предусмотренных </w:t>
      </w:r>
      <w:r w:rsidR="00020E44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51487D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D12568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20E44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1487D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20E44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1487D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</w:t>
      </w:r>
      <w:r w:rsidR="0051487D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не связанных с выполнением муниципального задания</w:t>
      </w:r>
      <w:r w:rsidR="00213470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оказанию муниципал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услуг), </w:t>
      </w:r>
      <w:r w:rsidR="00213470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котором р</w:t>
      </w:r>
      <w:r w:rsidR="00213470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13470" w:rsidRP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ботает (или работал до выхода на пенсию) специалист села.</w:t>
      </w:r>
    </w:p>
    <w:p w:rsidR="009730D9" w:rsidRPr="00C072FB" w:rsidRDefault="00213470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1006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Специалистам села, совместно проживающим в жилом помещении по договору социального найма, </w:t>
      </w:r>
      <w:r w:rsidR="00D12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специализированного жилищного фонда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ставляются компенсационные выплаты в </w:t>
      </w:r>
      <w:r w:rsidR="00D1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орядке, определенн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п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становлением.</w:t>
      </w:r>
    </w:p>
    <w:p w:rsidR="009730D9" w:rsidRPr="00C072FB" w:rsidRDefault="00213470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1007"/>
      <w:bookmarkEnd w:id="13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 села, совместно проживающим в собственном жилом помещении, в доме (квартире) мужа (жены), близких родственников (родителей, детей), предоставляются компенсационные выплаты в порядке, определенным настоящим постановлением.</w:t>
      </w:r>
      <w:bookmarkStart w:id="15" w:name="sub_10082"/>
      <w:bookmarkEnd w:id="14"/>
      <w:proofErr w:type="gramEnd"/>
    </w:p>
    <w:bookmarkEnd w:id="15"/>
    <w:p w:rsidR="009730D9" w:rsidRPr="00C072FB" w:rsidRDefault="00213470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предоставления компенсационных выплат специалист села пре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ставляет в муниципальное учреждение следующие документы:</w:t>
      </w:r>
    </w:p>
    <w:p w:rsidR="009730D9" w:rsidRPr="00C072FB" w:rsidRDefault="009730D9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заявление</w:t>
      </w:r>
      <w:r w:rsidR="0021347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форме согласно приложению №</w:t>
      </w:r>
      <w:r w:rsidR="001A428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Порядку</w:t>
      </w:r>
      <w:r w:rsidR="0021347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A299E" w:rsidRPr="00C072FB" w:rsidRDefault="009730D9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D125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копию паспорта</w:t>
      </w:r>
      <w:r w:rsidR="000A299E" w:rsidRPr="00C072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125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либо иного документа, </w:t>
      </w:r>
      <w:r w:rsidR="000A299E" w:rsidRPr="00C072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удостове</w:t>
      </w:r>
      <w:r w:rsidR="000C4956" w:rsidRPr="00C072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ряющ</w:t>
      </w:r>
      <w:r w:rsidR="00D125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его </w:t>
      </w:r>
      <w:r w:rsidR="000C4956" w:rsidRPr="00C072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личность </w:t>
      </w:r>
      <w:r w:rsidR="00D125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подтверждающего его место жительства на территории </w:t>
      </w:r>
      <w:proofErr w:type="spellStart"/>
      <w:r w:rsidR="00D125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Щербиновского</w:t>
      </w:r>
      <w:proofErr w:type="spellEnd"/>
      <w:r w:rsidR="00D125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</w:t>
      </w:r>
      <w:r w:rsidR="000C4956" w:rsidRPr="00C072F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730D9" w:rsidRPr="00C072FB" w:rsidRDefault="000A299E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C373C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 (с указанием состава семьи</w:t>
      </w:r>
      <w:r w:rsidR="00D1256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степени родства</w:t>
      </w:r>
      <w:r w:rsidR="00C373C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площади жилого помещения, вида отопления)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справку о регистрации по месту жительства, или решение суда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30D9" w:rsidRPr="00C072FB" w:rsidRDefault="000A299E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373C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пенсионное удостоверение (в случае, установленном пунктом </w:t>
      </w:r>
      <w:r w:rsidR="00111E7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Порядка);</w:t>
      </w:r>
    </w:p>
    <w:p w:rsidR="000A299E" w:rsidRPr="00C072FB" w:rsidRDefault="00D12568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договор социального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найма жилого помещения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специализированного жилищного фонда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случае, если специалист села пользуется 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</w:t>
      </w:r>
      <w:r w:rsidR="00F96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жилым помещени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A299E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30D9" w:rsidRPr="00C072FB" w:rsidRDefault="000A299E" w:rsidP="000A299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C072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выписка из трудовой книжки, заверенная надлежащим образом работ</w:t>
      </w:r>
      <w:r w:rsidRPr="00C072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C072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дателем о подтверждении основного места работы не менее чем на 0,75 ставки.</w:t>
      </w:r>
    </w:p>
    <w:p w:rsidR="009730D9" w:rsidRPr="00C072FB" w:rsidRDefault="009730D9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необходимые для предоставления компенсационных выплат специалистам села, представляются ка</w:t>
      </w:r>
      <w:r w:rsidR="00F96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в подлинниках, так и в копиях 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требования по месту получения </w:t>
      </w:r>
      <w:r w:rsidR="00020E4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компенсационны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х выплат</w:t>
      </w:r>
      <w:r w:rsidR="00F96E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13F4" w:rsidRPr="00C072FB" w:rsidRDefault="009730D9" w:rsidP="001013F4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изменения состава семьи, площади жилья, места жительства 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циалист села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в срок 7 календарных дней уведомить об этом 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учреждения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являющегося для специалиста села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«Работодат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E2D6B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лем»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предс</w:t>
      </w:r>
      <w:bookmarkStart w:id="16" w:name="sub_1010"/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тавить подтверждающие документы по месту предоставления </w:t>
      </w:r>
      <w:r w:rsidR="00020E4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20E4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20E4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пенсационны</w:t>
      </w:r>
      <w:r w:rsidR="00020E44">
        <w:rPr>
          <w:rFonts w:ascii="Times New Roman" w:eastAsia="Times New Roman" w:hAnsi="Times New Roman" w:cs="Times New Roman"/>
          <w:sz w:val="28"/>
          <w:szCs w:val="28"/>
          <w:lang w:eastAsia="ru-RU"/>
        </w:rPr>
        <w:t>х выплат.</w:t>
      </w:r>
    </w:p>
    <w:p w:rsidR="001013F4" w:rsidRPr="00C072FB" w:rsidRDefault="001013F4" w:rsidP="001013F4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предоставления неполного пакета документов, указанных в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настоящем пункте, или несоответствия представленных документов требован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ям действующего законодательства, компенсационные выплаты не предоста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ляются.</w:t>
      </w:r>
    </w:p>
    <w:bookmarkEnd w:id="16"/>
    <w:p w:rsidR="009730D9" w:rsidRPr="00C072FB" w:rsidRDefault="00EE2D6B" w:rsidP="00C02150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2.7.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Компенсационные выплаты 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специалистам села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 в с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с установленными настоящим Порядко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нормативами в денежной форме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учреждени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по основному месту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работы.</w:t>
      </w:r>
    </w:p>
    <w:p w:rsidR="001013F4" w:rsidRPr="00C072FB" w:rsidRDefault="001013F4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В случае если два и более члена семьи специалиста села работают в муниципальн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образования, культуры, здравоохранения компе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сационные выплаты предоставляются одному из них.</w:t>
      </w:r>
    </w:p>
    <w:p w:rsidR="009730D9" w:rsidRPr="00C072FB" w:rsidRDefault="001013F4" w:rsidP="00B358EA">
      <w:pPr>
        <w:widowControl w:val="0"/>
        <w:snapToGrid w:val="0"/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компенсационных выплат специалист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села о</w:t>
      </w:r>
      <w:r w:rsidR="00B358E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с начала месяца,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котором им представлены документы для предоставления ко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пенсационных выплат, по тарифам</w:t>
      </w:r>
      <w:r w:rsidR="00C0215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действующим на момент расчета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358E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показателями</w:t>
      </w:r>
      <w:r w:rsidR="00163F30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358E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применяемыми при установлении </w:t>
      </w:r>
      <w:hyperlink r:id="rId14" w:anchor="sub_3" w:history="1">
        <w:r w:rsidR="00B358EA" w:rsidRPr="00C072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норматива</w:t>
        </w:r>
      </w:hyperlink>
      <w:r w:rsidR="00B358E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потребления услуг,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hyperlink r:id="rId15" w:anchor="sub_3#sub_3" w:history="1">
        <w:r w:rsidR="009730D9" w:rsidRPr="00C072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приложению № </w:t>
        </w:r>
        <w:r w:rsidR="001A4284" w:rsidRPr="00C072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B358EA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Порядку.</w:t>
      </w:r>
    </w:p>
    <w:p w:rsidR="00B358EA" w:rsidRPr="00C072FB" w:rsidRDefault="00B358EA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1012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2.10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компенсационных выплат по оплате жилья произв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дится в пределах нормы, установленной </w:t>
      </w:r>
      <w:hyperlink r:id="rId16" w:anchor="sub_3#sub_3" w:history="1">
        <w:r w:rsidRPr="00C072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приложением № </w:t>
        </w:r>
        <w:r w:rsidR="001A4284" w:rsidRPr="00C072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стоимостном выражении 25 рублей за 1 кв. метр. </w:t>
      </w:r>
    </w:p>
    <w:p w:rsidR="009730D9" w:rsidRPr="00C072FB" w:rsidRDefault="00B358EA" w:rsidP="00212BE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1015"/>
      <w:bookmarkEnd w:id="17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наличии у специалиста села права на предоставление компенс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ционных выплат по </w:t>
      </w:r>
      <w:r w:rsidR="00212BE5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нескольким правовым основаниям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предоставля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компенсационные выплаты по одному из оснований по выбору.</w:t>
      </w:r>
    </w:p>
    <w:bookmarkEnd w:id="18"/>
    <w:p w:rsidR="009730D9" w:rsidRPr="00C072FB" w:rsidRDefault="00B358EA" w:rsidP="00F67EB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член семьи специалиста села имеет право на предоставление компенсационных выплат по иным правовым основаниям, он исключается из числа лиц, имеющих право на компенсационные выплаты на возмещение расх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 в соответствии с настоящим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284" w:rsidRDefault="001A4284" w:rsidP="00AC0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1016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2.12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изменении специалистом села, вышедшим на пенсию, места ж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тельства в пределах муниципального образования </w:t>
      </w:r>
      <w:proofErr w:type="spellStart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ставление компенсационных выплат осуществляется в соответствии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перечисления денежных средств по новому месту жител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C02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специалиста села.</w:t>
      </w:r>
    </w:p>
    <w:p w:rsidR="00AC02A5" w:rsidRPr="00C072FB" w:rsidRDefault="00AC02A5" w:rsidP="00AC0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284" w:rsidRPr="00C072FB" w:rsidRDefault="001A4284" w:rsidP="001A4284">
      <w:pPr>
        <w:pStyle w:val="a5"/>
        <w:widowControl w:val="0"/>
        <w:numPr>
          <w:ilvl w:val="0"/>
          <w:numId w:val="1"/>
        </w:num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Заключительные положения</w:t>
      </w:r>
    </w:p>
    <w:p w:rsidR="001A4284" w:rsidRPr="00C072FB" w:rsidRDefault="001A4284" w:rsidP="001A4284">
      <w:pPr>
        <w:pStyle w:val="a5"/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956" w:rsidRPr="00C072FB" w:rsidRDefault="000C4956" w:rsidP="001A4284">
      <w:pPr>
        <w:pStyle w:val="a5"/>
        <w:widowControl w:val="0"/>
        <w:numPr>
          <w:ilvl w:val="1"/>
          <w:numId w:val="1"/>
        </w:numPr>
        <w:tabs>
          <w:tab w:val="left" w:pos="1276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1017"/>
      <w:bookmarkEnd w:id="19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компенсационных выплат производится в пределах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лимитов бюджетных обязательств, утвержденных в бюджете муниципального образов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proofErr w:type="spellStart"/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3D4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на текущий финансовый год на эти цели.</w:t>
      </w:r>
    </w:p>
    <w:p w:rsidR="009730D9" w:rsidRPr="00C072FB" w:rsidRDefault="009730D9" w:rsidP="001A4284">
      <w:pPr>
        <w:pStyle w:val="a5"/>
        <w:widowControl w:val="0"/>
        <w:numPr>
          <w:ilvl w:val="1"/>
          <w:numId w:val="1"/>
        </w:numPr>
        <w:tabs>
          <w:tab w:val="left" w:pos="1276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Спорные вопросы, возникающие при предоставлении специалистам села компенсационных выплат, разрешаются соответствующими рабочими к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миссиями, образуемыми в соответствии с </w:t>
      </w:r>
      <w:hyperlink r:id="rId17" w:anchor="sub_102#sub_102" w:history="1">
        <w:r w:rsidRPr="00C072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</w:t>
        </w:r>
      </w:hyperlink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постановления, или в судебном порядке.</w:t>
      </w:r>
    </w:p>
    <w:bookmarkEnd w:id="20"/>
    <w:p w:rsidR="009730D9" w:rsidRDefault="009730D9" w:rsidP="00AC02A5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A5" w:rsidRPr="00C072FB" w:rsidRDefault="00AC02A5" w:rsidP="00AC02A5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9730D9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</w:t>
      </w:r>
      <w:r w:rsidR="00500CB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9730D9" w:rsidRPr="00C072FB" w:rsidRDefault="009730D9" w:rsidP="009730D9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</w:p>
    <w:p w:rsidR="009730D9" w:rsidRPr="00C072FB" w:rsidRDefault="009730D9" w:rsidP="009730D9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500CB3" w:rsidRPr="00C072FB" w:rsidRDefault="009730D9" w:rsidP="009730D9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500CB3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73298" w:rsidRDefault="00500CB3" w:rsidP="009730D9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73298" w:rsidSect="00AC02A5">
          <w:pgSz w:w="11906" w:h="16838"/>
          <w:pgMar w:top="1134" w:right="566" w:bottom="709" w:left="1560" w:header="708" w:footer="708" w:gutter="0"/>
          <w:pgNumType w:start="1"/>
          <w:cols w:space="708"/>
          <w:titlePg/>
          <w:docGrid w:linePitch="360"/>
        </w:sect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бюджетного отдела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С.Н.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Порядина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4852"/>
        <w:gridCol w:w="4903"/>
      </w:tblGrid>
      <w:tr w:rsidR="009730D9" w:rsidRPr="00C072FB" w:rsidTr="009730D9">
        <w:tc>
          <w:tcPr>
            <w:tcW w:w="4852" w:type="dxa"/>
            <w:vAlign w:val="bottom"/>
            <w:hideMark/>
          </w:tcPr>
          <w:p w:rsidR="009730D9" w:rsidRPr="00C072FB" w:rsidRDefault="009730D9" w:rsidP="00973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 w:firstLine="9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br w:type="page"/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903" w:type="dxa"/>
            <w:vAlign w:val="bottom"/>
          </w:tcPr>
          <w:p w:rsidR="009730D9" w:rsidRPr="003D4F56" w:rsidRDefault="009730D9" w:rsidP="009730D9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B358EA"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9730D9" w:rsidRPr="003D4F56" w:rsidRDefault="009730D9" w:rsidP="009730D9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</w:t>
            </w:r>
          </w:p>
          <w:p w:rsid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компенсационных выплат </w:t>
            </w:r>
            <w:proofErr w:type="gramStart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возмещение расходов по оплате жилья, отопления и освещения </w:t>
            </w:r>
            <w:proofErr w:type="gramStart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</w:t>
            </w:r>
            <w:proofErr w:type="gramEnd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30D9" w:rsidRP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9730D9" w:rsidRPr="003D4F56" w:rsidRDefault="009730D9" w:rsidP="00441F3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730D9" w:rsidRPr="00C072FB" w:rsidRDefault="009730D9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8E6125">
      <w:pPr>
        <w:widowControl w:val="0"/>
        <w:snapToGri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8E6125">
      <w:pPr>
        <w:keepNext/>
        <w:spacing w:after="0" w:line="240" w:lineRule="auto"/>
        <w:ind w:left="900" w:right="63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441F30" w:rsidRPr="00C072FB" w:rsidRDefault="00441F30" w:rsidP="008E6125">
      <w:pPr>
        <w:widowControl w:val="0"/>
        <w:snapToGri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отдельных категорий граждан, работающих и проживающих в сельских населенных пунктах муниципального образования </w:t>
      </w:r>
    </w:p>
    <w:p w:rsidR="00441F30" w:rsidRPr="00C072FB" w:rsidRDefault="00441F30" w:rsidP="008E6125">
      <w:pPr>
        <w:widowControl w:val="0"/>
        <w:snapToGri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район, </w:t>
      </w:r>
      <w:proofErr w:type="gramStart"/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имеющих</w:t>
      </w:r>
      <w:proofErr w:type="gramEnd"/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право на получение </w:t>
      </w:r>
    </w:p>
    <w:p w:rsidR="00441F30" w:rsidRPr="00C072FB" w:rsidRDefault="00441F30" w:rsidP="008E6125">
      <w:pPr>
        <w:widowControl w:val="0"/>
        <w:snapToGri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компенсационных выплат на возмещение расходов по оплате</w:t>
      </w:r>
    </w:p>
    <w:p w:rsidR="009730D9" w:rsidRPr="00C072FB" w:rsidRDefault="00441F30" w:rsidP="008E6125">
      <w:pPr>
        <w:widowControl w:val="0"/>
        <w:snapToGri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жилья, отопления и освещения</w:t>
      </w:r>
    </w:p>
    <w:p w:rsidR="009730D9" w:rsidRPr="00C072FB" w:rsidRDefault="009730D9" w:rsidP="008E6125">
      <w:pPr>
        <w:widowControl w:val="0"/>
        <w:snapToGri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163F30" w:rsidP="008E612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Врачи, провизоры, средний медицинский и фармацевтический персонал.</w:t>
      </w:r>
    </w:p>
    <w:p w:rsidR="009730D9" w:rsidRPr="00C072FB" w:rsidRDefault="00163F30" w:rsidP="008E612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Библиотечные работники - директор библиотеки, заведующий отделом</w:t>
      </w:r>
      <w:r w:rsidR="00487A7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(сектором)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, библиотекарь, библиограф</w:t>
      </w:r>
      <w:r w:rsidR="00487A7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30D9" w:rsidRPr="00C072FB" w:rsidRDefault="009730D9" w:rsidP="008E6125">
      <w:pPr>
        <w:widowControl w:val="0"/>
        <w:snapToGri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8E6125">
      <w:pPr>
        <w:widowControl w:val="0"/>
        <w:snapToGri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8E6125">
      <w:pPr>
        <w:widowControl w:val="0"/>
        <w:snapToGri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8E6125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</w:t>
      </w:r>
      <w:r w:rsidR="00487A7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9730D9" w:rsidRPr="00C072FB" w:rsidRDefault="009730D9" w:rsidP="008E6125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</w:t>
      </w:r>
    </w:p>
    <w:p w:rsidR="009730D9" w:rsidRPr="00C072FB" w:rsidRDefault="009730D9" w:rsidP="008E6125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образования</w:t>
      </w:r>
    </w:p>
    <w:p w:rsidR="00487A74" w:rsidRPr="00C072FB" w:rsidRDefault="009730D9" w:rsidP="008E6125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487A7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30D9" w:rsidRPr="00C072FB" w:rsidRDefault="00487A74" w:rsidP="008E6125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бюджетного отдела</w:t>
      </w:r>
      <w:r w:rsidR="009730D9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С.Н.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Порядина</w:t>
      </w:r>
      <w:proofErr w:type="spellEnd"/>
    </w:p>
    <w:p w:rsidR="009730D9" w:rsidRPr="00C072FB" w:rsidRDefault="009730D9" w:rsidP="008E6125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8E6125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8E6125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298" w:rsidRDefault="00D73298" w:rsidP="003D4F56">
      <w:pPr>
        <w:widowControl w:val="0"/>
        <w:snapToGri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73298" w:rsidSect="00D73298">
          <w:pgSz w:w="11906" w:h="16838"/>
          <w:pgMar w:top="1134" w:right="566" w:bottom="1134" w:left="1560" w:header="708" w:footer="708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19"/>
        <w:gridCol w:w="4936"/>
      </w:tblGrid>
      <w:tr w:rsidR="00163F30" w:rsidRPr="00C072FB" w:rsidTr="00163F30">
        <w:tc>
          <w:tcPr>
            <w:tcW w:w="4919" w:type="dxa"/>
            <w:vAlign w:val="bottom"/>
          </w:tcPr>
          <w:p w:rsidR="00163F30" w:rsidRPr="00C072FB" w:rsidRDefault="00163F30" w:rsidP="00163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F30" w:rsidRPr="00C072FB" w:rsidRDefault="00163F30" w:rsidP="00163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 w:firstLine="9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F30" w:rsidRPr="00C072FB" w:rsidRDefault="00163F30" w:rsidP="00163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 w:firstLine="9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F30" w:rsidRPr="00C072FB" w:rsidRDefault="00163F30" w:rsidP="00163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 w:firstLine="9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F30" w:rsidRPr="00C072FB" w:rsidRDefault="00163F30" w:rsidP="00163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 w:firstLine="9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F30" w:rsidRPr="00C072FB" w:rsidRDefault="00163F30" w:rsidP="00163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 w:firstLine="9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36" w:type="dxa"/>
            <w:vAlign w:val="bottom"/>
          </w:tcPr>
          <w:p w:rsidR="00163F30" w:rsidRPr="003D4F56" w:rsidRDefault="00163F30" w:rsidP="00163F30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163F30" w:rsidRPr="00C072FB" w:rsidRDefault="00163F30" w:rsidP="00163F30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</w:t>
            </w:r>
          </w:p>
          <w:p w:rsid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компенсационных выплат </w:t>
            </w:r>
            <w:proofErr w:type="gramStart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возмещение расходов по оплате жилья, отопления и освещения </w:t>
            </w:r>
            <w:proofErr w:type="gramStart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</w:t>
            </w:r>
            <w:proofErr w:type="gramEnd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D4F56" w:rsidRP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163F30" w:rsidRPr="00C072FB" w:rsidRDefault="00163F30" w:rsidP="00163F30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63F30" w:rsidRPr="00C072FB" w:rsidRDefault="00163F30" w:rsidP="003D4F56">
      <w:pPr>
        <w:widowControl w:val="0"/>
        <w:snapToGrid w:val="0"/>
        <w:spacing w:after="0" w:line="240" w:lineRule="auto"/>
        <w:ind w:right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163F30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3F30" w:rsidRPr="00C072FB" w:rsidRDefault="004760A9" w:rsidP="00163F30">
      <w:pPr>
        <w:widowControl w:val="0"/>
        <w:snapToGri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ТИПОВАЯ </w:t>
      </w:r>
      <w:r w:rsidR="00163F30"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ЗАЯВЛЕНИЯ</w:t>
      </w:r>
    </w:p>
    <w:p w:rsidR="00163F30" w:rsidRPr="00C072FB" w:rsidRDefault="00163F30" w:rsidP="00163F30">
      <w:pPr>
        <w:widowControl w:val="0"/>
        <w:snapToGri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предоставление документов для предоставления </w:t>
      </w:r>
    </w:p>
    <w:p w:rsidR="00163F30" w:rsidRPr="00C072FB" w:rsidRDefault="00163F30" w:rsidP="00163F30">
      <w:pPr>
        <w:widowControl w:val="0"/>
        <w:snapToGri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компенсационных выплат специалисту села </w:t>
      </w:r>
    </w:p>
    <w:p w:rsidR="00163F30" w:rsidRPr="00C072FB" w:rsidRDefault="00163F30" w:rsidP="00163F30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60A9" w:rsidRPr="00C072FB" w:rsidRDefault="004760A9" w:rsidP="00163F30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8"/>
      </w:tblGrid>
      <w:tr w:rsidR="004760A9" w:rsidRPr="00C072FB" w:rsidTr="004760A9">
        <w:tc>
          <w:tcPr>
            <w:tcW w:w="4998" w:type="dxa"/>
          </w:tcPr>
          <w:p w:rsidR="004760A9" w:rsidRPr="00C072FB" w:rsidRDefault="004760A9" w:rsidP="00163F30">
            <w:pPr>
              <w:widowControl w:val="0"/>
              <w:autoSpaceDE w:val="0"/>
              <w:autoSpaceDN w:val="0"/>
              <w:adjustRightInd w:val="0"/>
              <w:ind w:right="-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98" w:type="dxa"/>
          </w:tcPr>
          <w:p w:rsidR="004760A9" w:rsidRPr="00C072FB" w:rsidRDefault="004760A9" w:rsidP="00163F30">
            <w:pPr>
              <w:widowControl w:val="0"/>
              <w:autoSpaceDE w:val="0"/>
              <w:autoSpaceDN w:val="0"/>
              <w:adjustRightInd w:val="0"/>
              <w:ind w:right="-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Руководителю </w:t>
            </w:r>
          </w:p>
          <w:p w:rsidR="004760A9" w:rsidRPr="00C072FB" w:rsidRDefault="004760A9" w:rsidP="004760A9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right="-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учреждения ________</w:t>
            </w:r>
          </w:p>
          <w:p w:rsidR="004760A9" w:rsidRPr="00C072FB" w:rsidRDefault="004760A9" w:rsidP="004760A9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right="-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4760A9" w:rsidRPr="00C072FB" w:rsidRDefault="004760A9" w:rsidP="004760A9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right="-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60A9" w:rsidRPr="00C072FB" w:rsidRDefault="004760A9" w:rsidP="004760A9">
            <w:pPr>
              <w:widowControl w:val="0"/>
              <w:autoSpaceDE w:val="0"/>
              <w:autoSpaceDN w:val="0"/>
              <w:adjustRightInd w:val="0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  <w:p w:rsidR="004760A9" w:rsidRPr="00C072FB" w:rsidRDefault="004760A9" w:rsidP="00A52D2E">
            <w:pPr>
              <w:widowControl w:val="0"/>
              <w:autoSpaceDE w:val="0"/>
              <w:autoSpaceDN w:val="0"/>
              <w:adjustRightInd w:val="0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</w:t>
            </w:r>
            <w:r w:rsidR="00A52D2E"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4760A9" w:rsidRPr="00C072FB" w:rsidRDefault="004760A9" w:rsidP="004760A9">
            <w:pPr>
              <w:widowControl w:val="0"/>
              <w:autoSpaceDE w:val="0"/>
              <w:autoSpaceDN w:val="0"/>
              <w:adjustRightInd w:val="0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  <w:p w:rsidR="004760A9" w:rsidRPr="00C072FB" w:rsidRDefault="004760A9" w:rsidP="004760A9">
            <w:pPr>
              <w:widowControl w:val="0"/>
              <w:autoSpaceDE w:val="0"/>
              <w:autoSpaceDN w:val="0"/>
              <w:adjustRightInd w:val="0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3F30" w:rsidRPr="00C072FB" w:rsidRDefault="00163F30" w:rsidP="00163F30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037" w:rsidRPr="00C072FB" w:rsidRDefault="004760A9" w:rsidP="00A52D2E">
      <w:pPr>
        <w:widowControl w:val="0"/>
        <w:autoSpaceDE w:val="0"/>
        <w:autoSpaceDN w:val="0"/>
        <w:adjustRightIn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2E7DE1" w:rsidRPr="00C072FB" w:rsidRDefault="002E7DE1" w:rsidP="004760A9">
      <w:pPr>
        <w:widowControl w:val="0"/>
        <w:autoSpaceDE w:val="0"/>
        <w:autoSpaceDN w:val="0"/>
        <w:adjustRightInd w:val="0"/>
        <w:spacing w:after="0" w:line="240" w:lineRule="auto"/>
        <w:ind w:right="-81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DE1" w:rsidRPr="00C072FB" w:rsidRDefault="002E7DE1" w:rsidP="002E7DE1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 (ФИО), проживающи</w:t>
      </w:r>
      <w:proofErr w:type="gram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 ______________ (указывается почтовый адрес места жительства</w:t>
      </w:r>
      <w:r w:rsidR="00A52D2E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паспортными данными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место фактического </w:t>
      </w:r>
      <w:r w:rsidR="00A52D2E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проживания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прошу предоставить мне компенс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ционные выплаты на возмещение расходов по оплате жилья, отопления и осв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щения, как отдельной категории граждан, работающей и проживающей в сел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населенных пунктах муниципального образования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в соответствии с постановлением администрации муниципального образования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___________ 2017 года № ___ «О предоставлении ко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пенсационных выплат на возмещение расходов по оплате жилья, отопления и освещения отдельным категориям граждан, работающим и проживающим в сельских населенных пунктах муниципального образования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он».</w:t>
      </w:r>
    </w:p>
    <w:p w:rsidR="002E7DE1" w:rsidRPr="00C072FB" w:rsidRDefault="002E7DE1" w:rsidP="002E7DE1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2.6. раздела 2 постановления администрации муниципального образования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____________ 2017 года № ___ «О предоставлении компенсационных выплат на возмещение расходов по оплате жилья, отопления и освещения отдельным категориям граждан, работ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ющим и проживающим в сельских населенных пунктах муниципального образ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r w:rsidR="00A52D2E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F96ED5" w:rsidRPr="008B3930" w:rsidRDefault="00F96ED5" w:rsidP="00F96E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копию паспорта либо иного документа, удостоверяющего личность и подтверждающего его место жительства на территории </w:t>
      </w:r>
      <w:proofErr w:type="spellStart"/>
      <w:r w:rsidRPr="008B3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Щербиновского</w:t>
      </w:r>
      <w:proofErr w:type="spellEnd"/>
      <w:r w:rsidRPr="008B39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района;</w:t>
      </w:r>
    </w:p>
    <w:p w:rsidR="00F96ED5" w:rsidRPr="008B3930" w:rsidRDefault="00F96ED5" w:rsidP="00F96E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30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справку (с указанием состава семьи, степени родства, площади жилого помещения, вида отопления);</w:t>
      </w:r>
    </w:p>
    <w:p w:rsidR="00F96ED5" w:rsidRPr="008B3930" w:rsidRDefault="00F96ED5" w:rsidP="00F96E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30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пенсионное удостоверение (в случае, установленном пунктом 2.2. настоящего Порядка);</w:t>
      </w:r>
    </w:p>
    <w:p w:rsidR="00F96ED5" w:rsidRPr="008B3930" w:rsidRDefault="00F96ED5" w:rsidP="00F96E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договор социального найма жилого помещения, специализированного жилищного фонда (в случае, если специалист села пользуется данными </w:t>
      </w:r>
      <w:proofErr w:type="gramStart"/>
      <w:r w:rsidRPr="008B393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жилым</w:t>
      </w:r>
      <w:proofErr w:type="gramEnd"/>
      <w:r w:rsidRPr="008B3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помещениями);</w:t>
      </w:r>
    </w:p>
    <w:p w:rsidR="00F96ED5" w:rsidRPr="00F96ED5" w:rsidRDefault="00F96ED5" w:rsidP="00F96E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B3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8B3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выписка из трудовой книжки, заверенная надлежащим образом работ</w:t>
      </w:r>
      <w:r w:rsidRPr="008B3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8B3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дателем о подтверждении основного места работы не менее чем на 0,75 ставки.</w:t>
      </w:r>
    </w:p>
    <w:p w:rsidR="002E7DE1" w:rsidRDefault="00C373C9" w:rsidP="002E7DE1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Причитающиеся мне </w:t>
      </w:r>
      <w:r w:rsidR="00F96ED5">
        <w:rPr>
          <w:rFonts w:ascii="Times New Roman" w:eastAsia="Times New Roman" w:hAnsi="Times New Roman" w:cs="Times New Roman"/>
          <w:sz w:val="28"/>
          <w:szCs w:val="28"/>
          <w:lang w:eastAsia="ru-RU"/>
        </w:rPr>
        <w:t>и членам моей семьи</w:t>
      </w:r>
      <w:r w:rsidR="002D20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6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0F4"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компенсационные выплаты </w:t>
      </w: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перечислить ________________</w:t>
      </w:r>
      <w:r w:rsidR="00F96E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2D20F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F96ED5" w:rsidRPr="00C072FB" w:rsidRDefault="002D20F4" w:rsidP="002D20F4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373C9" w:rsidRPr="00C072FB" w:rsidRDefault="00C373C9" w:rsidP="002D20F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FB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реквизиты)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182037" w:rsidRPr="00C072FB" w:rsidTr="008E6125">
        <w:trPr>
          <w:trHeight w:val="821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C373C9" w:rsidRPr="00C072FB" w:rsidRDefault="00C373C9" w:rsidP="002D2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Несу персональную ответственность за </w:t>
            </w:r>
            <w:r w:rsidR="002D20F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достоверность </w:t>
            </w:r>
            <w:r w:rsidR="002D20F4"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предоставлен</w:t>
            </w:r>
            <w:r w:rsidR="002D20F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ных</w:t>
            </w: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D20F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документов и данных</w:t>
            </w: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в соответствии с действующим законодательством Ро</w:t>
            </w: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сийской Федерации.</w:t>
            </w:r>
          </w:p>
          <w:p w:rsidR="00C373C9" w:rsidRPr="00C072FB" w:rsidRDefault="00C373C9" w:rsidP="002D2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В случае выявления контролирующими органами не достоверности пре</w:t>
            </w: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д</w:t>
            </w: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ставленных мной документов и данных, даю свое согласие на про</w:t>
            </w:r>
            <w:r w:rsidR="008E6125"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ведение пер</w:t>
            </w:r>
            <w:r w:rsidR="008E6125"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8E6125"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расчета и удержание полученных мной компенсационных выплат за проверя</w:t>
            </w:r>
            <w:r w:rsidR="008E6125"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8E6125"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мый период. </w:t>
            </w:r>
          </w:p>
          <w:p w:rsidR="008E6125" w:rsidRPr="00C072FB" w:rsidRDefault="008E6125" w:rsidP="008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E6125" w:rsidRPr="00C072FB" w:rsidRDefault="008E6125" w:rsidP="008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right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_____________________________________________________________________ </w:t>
            </w:r>
          </w:p>
          <w:p w:rsidR="008E6125" w:rsidRPr="00C072FB" w:rsidRDefault="008E6125" w:rsidP="008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C072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подпись, ФИО заявителя (полностью)</w:t>
            </w:r>
          </w:p>
          <w:p w:rsidR="008E6125" w:rsidRPr="00C072FB" w:rsidRDefault="008E6125" w:rsidP="008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_____________________________</w:t>
            </w:r>
          </w:p>
          <w:p w:rsidR="008E6125" w:rsidRPr="00C072FB" w:rsidRDefault="008E6125" w:rsidP="008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C072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</w:p>
          <w:p w:rsidR="008E6125" w:rsidRPr="00C072FB" w:rsidRDefault="008E6125" w:rsidP="008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E6125" w:rsidRPr="00C072FB" w:rsidRDefault="008E6125" w:rsidP="008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Паспортные данные сверены</w:t>
            </w:r>
          </w:p>
          <w:p w:rsidR="008E6125" w:rsidRPr="00C072FB" w:rsidRDefault="008E6125" w:rsidP="008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с оригиналом документа, </w:t>
            </w:r>
          </w:p>
          <w:p w:rsidR="008E6125" w:rsidRPr="00C072FB" w:rsidRDefault="008E6125" w:rsidP="008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удостоверяющего</w:t>
            </w:r>
            <w:proofErr w:type="gramEnd"/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личность      __________________________________________</w:t>
            </w:r>
          </w:p>
          <w:p w:rsidR="008E6125" w:rsidRPr="00C072FB" w:rsidRDefault="008E6125" w:rsidP="008E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C072F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</w:t>
            </w:r>
            <w:r w:rsidRPr="00C072F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подпись; ФИО специалиста, принявшего заявление; дата</w:t>
            </w:r>
          </w:p>
          <w:p w:rsidR="008E6125" w:rsidRPr="00C072FB" w:rsidRDefault="008E6125" w:rsidP="003D4F5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63F30" w:rsidRPr="00C072FB" w:rsidRDefault="00163F30" w:rsidP="00163F30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30" w:rsidRPr="00C072FB" w:rsidRDefault="00163F30" w:rsidP="00163F30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</w:t>
      </w:r>
    </w:p>
    <w:p w:rsidR="00163F30" w:rsidRPr="00C072FB" w:rsidRDefault="00163F30" w:rsidP="00163F30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</w:t>
      </w:r>
    </w:p>
    <w:p w:rsidR="00163F30" w:rsidRPr="00C072FB" w:rsidRDefault="00163F30" w:rsidP="00163F30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образования</w:t>
      </w:r>
    </w:p>
    <w:p w:rsidR="00163F30" w:rsidRPr="00C072FB" w:rsidRDefault="00163F30" w:rsidP="00163F30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</w:t>
      </w:r>
    </w:p>
    <w:p w:rsidR="00D73298" w:rsidRDefault="00163F30" w:rsidP="008E6125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73298" w:rsidSect="00D73298">
          <w:pgSz w:w="11906" w:h="16838"/>
          <w:pgMar w:top="1134" w:right="566" w:bottom="1134" w:left="1560" w:header="708" w:footer="708" w:gutter="0"/>
          <w:pgNumType w:start="1"/>
          <w:cols w:space="708"/>
          <w:titlePg/>
          <w:docGrid w:linePitch="360"/>
        </w:sect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бюджетного отдела                                                               С.Н.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Порядина</w:t>
      </w:r>
      <w:proofErr w:type="spell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19"/>
        <w:gridCol w:w="4936"/>
      </w:tblGrid>
      <w:tr w:rsidR="009730D9" w:rsidRPr="00C072FB" w:rsidTr="009730D9">
        <w:tc>
          <w:tcPr>
            <w:tcW w:w="4919" w:type="dxa"/>
            <w:vAlign w:val="bottom"/>
          </w:tcPr>
          <w:p w:rsidR="00163F30" w:rsidRPr="00C072FB" w:rsidRDefault="00163F30" w:rsidP="008E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F30" w:rsidRPr="00C072FB" w:rsidRDefault="00163F30" w:rsidP="00973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 w:firstLine="9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F30" w:rsidRPr="00C072FB" w:rsidRDefault="00163F30" w:rsidP="00973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 w:firstLine="9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3F30" w:rsidRPr="00C072FB" w:rsidRDefault="00163F30" w:rsidP="00973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 w:firstLine="9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36" w:type="dxa"/>
            <w:vAlign w:val="bottom"/>
          </w:tcPr>
          <w:p w:rsidR="009730D9" w:rsidRPr="003D4F56" w:rsidRDefault="009730D9" w:rsidP="008E6730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163F30"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9730D9" w:rsidRPr="00C072FB" w:rsidRDefault="009730D9" w:rsidP="009730D9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</w:t>
            </w:r>
          </w:p>
          <w:p w:rsid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компенсационных выплат </w:t>
            </w:r>
            <w:proofErr w:type="gramStart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возмещение расходов по оплате жилья, отопления и освещения </w:t>
            </w:r>
            <w:proofErr w:type="gramStart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</w:t>
            </w:r>
            <w:proofErr w:type="gramEnd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D4F56" w:rsidRPr="003D4F56" w:rsidRDefault="003D4F56" w:rsidP="003D4F56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D4F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9730D9" w:rsidRPr="00C072FB" w:rsidRDefault="009730D9" w:rsidP="00931424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730D9" w:rsidRPr="00C072FB" w:rsidRDefault="009730D9" w:rsidP="009730D9">
      <w:pPr>
        <w:widowControl w:val="0"/>
        <w:snapToGrid w:val="0"/>
        <w:spacing w:after="0" w:line="240" w:lineRule="auto"/>
        <w:ind w:right="-81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D9" w:rsidRPr="00C072FB" w:rsidRDefault="009730D9" w:rsidP="009730D9">
      <w:pPr>
        <w:widowControl w:val="0"/>
        <w:snapToGri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8AA" w:rsidRPr="00C072FB" w:rsidRDefault="00A838AA" w:rsidP="00931424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ПОКАЗАТЕЛИ, </w:t>
      </w:r>
    </w:p>
    <w:p w:rsidR="00A838AA" w:rsidRPr="00C072FB" w:rsidRDefault="00A838AA" w:rsidP="00931424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применяемые при установлении </w:t>
      </w:r>
      <w:hyperlink r:id="rId18" w:anchor="sub_3" w:history="1">
        <w:r w:rsidRPr="00C072FB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норматива</w:t>
        </w:r>
      </w:hyperlink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потребления услуг, </w:t>
      </w:r>
    </w:p>
    <w:p w:rsidR="00A838AA" w:rsidRPr="00C072FB" w:rsidRDefault="00A838AA" w:rsidP="00931424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подлежащих возмещению по оплате жилья, отопления и освещения </w:t>
      </w:r>
    </w:p>
    <w:p w:rsidR="00A838AA" w:rsidRPr="00C072FB" w:rsidRDefault="00A838AA" w:rsidP="00931424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отдельным категориям граждан, работающим и проживающим </w:t>
      </w:r>
    </w:p>
    <w:p w:rsidR="00A838AA" w:rsidRPr="00C072FB" w:rsidRDefault="00A838AA" w:rsidP="00A838AA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сельских населенных пунктах муниципального образования</w:t>
      </w:r>
    </w:p>
    <w:p w:rsidR="00931424" w:rsidRPr="00C072FB" w:rsidRDefault="00A838AA" w:rsidP="00A838AA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A838AA" w:rsidRPr="00C072FB" w:rsidRDefault="00A838AA" w:rsidP="00931424">
      <w:pPr>
        <w:widowControl w:val="0"/>
        <w:snapToGri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276"/>
        <w:gridCol w:w="1559"/>
        <w:gridCol w:w="4111"/>
      </w:tblGrid>
      <w:tr w:rsidR="00C072FB" w:rsidRPr="00C072FB" w:rsidTr="003D4F5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24" w:rsidRPr="009504D3" w:rsidRDefault="00931424" w:rsidP="00931424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424" w:rsidRPr="009504D3" w:rsidRDefault="00931424" w:rsidP="00931424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931424" w:rsidRPr="009504D3" w:rsidRDefault="00931424" w:rsidP="00931424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24" w:rsidRPr="009504D3" w:rsidRDefault="00931424" w:rsidP="00931424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931424" w:rsidRPr="009504D3" w:rsidRDefault="00931424" w:rsidP="00931424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24" w:rsidRPr="009504D3" w:rsidRDefault="00931424" w:rsidP="0093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Нормативы </w:t>
            </w:r>
          </w:p>
          <w:p w:rsidR="00931424" w:rsidRPr="009504D3" w:rsidRDefault="00931424" w:rsidP="0093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человека</w:t>
            </w:r>
          </w:p>
          <w:p w:rsidR="00931424" w:rsidRPr="009504D3" w:rsidRDefault="00931424" w:rsidP="00C0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месяц</w:t>
            </w:r>
            <w:r w:rsidR="00C072FB" w:rsidRPr="0095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8E6730" w:rsidRPr="0095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424" w:rsidRPr="009504D3" w:rsidRDefault="00931424" w:rsidP="0093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072FB" w:rsidRPr="00C072FB" w:rsidTr="003D4F5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24" w:rsidRPr="00C072FB" w:rsidRDefault="00931424" w:rsidP="00931424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24" w:rsidRPr="00C072FB" w:rsidRDefault="00931424" w:rsidP="009730D9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24" w:rsidRPr="00C072FB" w:rsidRDefault="00931424" w:rsidP="00973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24" w:rsidRPr="00C072FB" w:rsidRDefault="00931424" w:rsidP="0093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072FB" w:rsidRPr="00C072FB" w:rsidTr="003D4F56">
        <w:trPr>
          <w:trHeight w:val="7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FB" w:rsidRPr="00C072FB" w:rsidRDefault="00C072FB" w:rsidP="00C072F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 общей площ</w:t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 жилья </w:t>
            </w:r>
          </w:p>
          <w:p w:rsidR="00C072FB" w:rsidRPr="00C072FB" w:rsidRDefault="00C072FB" w:rsidP="00C072F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FB" w:rsidRPr="00C072FB" w:rsidRDefault="00C072FB" w:rsidP="00C072F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</w:t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ратных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FB" w:rsidRPr="00C072FB" w:rsidRDefault="00C072FB" w:rsidP="00C07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FB" w:rsidRPr="00C072FB" w:rsidRDefault="00C072FB" w:rsidP="00025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*Применяется для расчета компенс</w:t>
            </w: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ционных выплат специалистам села на возмещение расходов по оплате жилья, отопления и освещения о</w:t>
            </w: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дельным категориям граждан, раб</w:t>
            </w: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тающим и проживающим в сельских населенных пунктах муниципального образования </w:t>
            </w:r>
            <w:proofErr w:type="spellStart"/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на 1 человека в месяц (при замещении специалистом села по основному м</w:t>
            </w: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7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 работы 1,0 ставки)</w:t>
            </w:r>
            <w:r w:rsidR="00025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случае з</w:t>
            </w:r>
            <w:r w:rsidR="00025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25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мещения специалистом села по о</w:t>
            </w:r>
            <w:r w:rsidR="00025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25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новному месту работы менее чем на 1 ставку расчет</w:t>
            </w:r>
            <w:proofErr w:type="gramEnd"/>
            <w:r w:rsidR="00025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компенсационных в</w:t>
            </w:r>
            <w:r w:rsidR="00025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025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 производится пропорционально занимаемой ставке.</w:t>
            </w:r>
            <w:bookmarkStart w:id="21" w:name="_GoBack"/>
            <w:bookmarkEnd w:id="21"/>
          </w:p>
        </w:tc>
      </w:tr>
      <w:tr w:rsidR="00C072FB" w:rsidRPr="00C072FB" w:rsidTr="003D4F5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 расхода эле</w:t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троэнергии</w:t>
            </w:r>
          </w:p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кВт-часов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FB" w:rsidRPr="00C072FB" w:rsidRDefault="00C072FB" w:rsidP="00A83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2FB" w:rsidRPr="00C072FB" w:rsidTr="003D4F5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Тепловая энергия</w:t>
            </w:r>
          </w:p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2FB" w:rsidRPr="00C072FB" w:rsidTr="003D4F5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Уголь</w:t>
            </w:r>
            <w:r w:rsidR="002D2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0,066 (0,396)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2FB" w:rsidRPr="00C072FB" w:rsidTr="003D4F5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Природный газ</w:t>
            </w:r>
          </w:p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39,1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2FB" w:rsidRPr="00C072FB" w:rsidRDefault="00C072FB" w:rsidP="00A838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2FB" w:rsidRPr="00C072FB" w:rsidTr="003D4F5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9730D9">
            <w:pPr>
              <w:widowControl w:val="0"/>
              <w:snapToGrid w:val="0"/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9730D9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 ме</w:t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FB" w:rsidRPr="00C072FB" w:rsidRDefault="00C072FB" w:rsidP="009730D9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0,17(1,035)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FB" w:rsidRPr="00C072FB" w:rsidRDefault="00C072FB" w:rsidP="009730D9">
            <w:pPr>
              <w:widowControl w:val="0"/>
              <w:snapToGrid w:val="0"/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D20F4" w:rsidRDefault="002D20F4" w:rsidP="003D4F56">
      <w:pPr>
        <w:widowControl w:val="0"/>
        <w:snapToGrid w:val="0"/>
        <w:spacing w:after="0" w:line="240" w:lineRule="auto"/>
        <w:ind w:right="-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2A5" w:rsidRPr="00C072FB" w:rsidRDefault="00AC02A5" w:rsidP="003D4F56">
      <w:pPr>
        <w:widowControl w:val="0"/>
        <w:snapToGri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2FB" w:rsidRPr="00C072FB" w:rsidRDefault="00C072FB" w:rsidP="00C072FB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</w:t>
      </w:r>
    </w:p>
    <w:p w:rsidR="00C072FB" w:rsidRPr="00C072FB" w:rsidRDefault="00C072FB" w:rsidP="00C072FB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</w:t>
      </w:r>
    </w:p>
    <w:p w:rsidR="00C072FB" w:rsidRPr="00C072FB" w:rsidRDefault="00C072FB" w:rsidP="00C072FB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образования</w:t>
      </w:r>
    </w:p>
    <w:p w:rsidR="00C072FB" w:rsidRPr="00C072FB" w:rsidRDefault="00C072FB" w:rsidP="00C072FB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</w:t>
      </w:r>
    </w:p>
    <w:p w:rsidR="00FC57F7" w:rsidRPr="009504D3" w:rsidRDefault="00C072FB" w:rsidP="009504D3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бюджетного отдела                                                               С.Н. </w:t>
      </w:r>
      <w:proofErr w:type="spellStart"/>
      <w:r w:rsidRPr="00C0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Порядина</w:t>
      </w:r>
      <w:proofErr w:type="spellEnd"/>
    </w:p>
    <w:sectPr w:rsidR="00FC57F7" w:rsidRPr="009504D3" w:rsidSect="00D73298">
      <w:pgSz w:w="11906" w:h="16838"/>
      <w:pgMar w:top="1134" w:right="566" w:bottom="1134" w:left="15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E44" w:rsidRDefault="00020E44" w:rsidP="00D73298">
      <w:pPr>
        <w:spacing w:after="0" w:line="240" w:lineRule="auto"/>
      </w:pPr>
      <w:r>
        <w:separator/>
      </w:r>
    </w:p>
  </w:endnote>
  <w:endnote w:type="continuationSeparator" w:id="0">
    <w:p w:rsidR="00020E44" w:rsidRDefault="00020E44" w:rsidP="00D7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E44" w:rsidRDefault="00020E44" w:rsidP="00D73298">
      <w:pPr>
        <w:spacing w:after="0" w:line="240" w:lineRule="auto"/>
      </w:pPr>
      <w:r>
        <w:separator/>
      </w:r>
    </w:p>
  </w:footnote>
  <w:footnote w:type="continuationSeparator" w:id="0">
    <w:p w:rsidR="00020E44" w:rsidRDefault="00020E44" w:rsidP="00D7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073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20E44" w:rsidRPr="00D73298" w:rsidRDefault="00020E4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732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732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732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02A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732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70376"/>
    <w:multiLevelType w:val="hybridMultilevel"/>
    <w:tmpl w:val="C8C022A0"/>
    <w:lvl w:ilvl="0" w:tplc="D1CAC0BE">
      <w:start w:val="1"/>
      <w:numFmt w:val="decimal"/>
      <w:lvlText w:val="%1."/>
      <w:lvlJc w:val="left"/>
      <w:pPr>
        <w:ind w:left="1717" w:hanging="1008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E84391"/>
    <w:multiLevelType w:val="multilevel"/>
    <w:tmpl w:val="E28CD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FF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90A"/>
    <w:rsid w:val="0001390A"/>
    <w:rsid w:val="00020E44"/>
    <w:rsid w:val="00025650"/>
    <w:rsid w:val="000A299E"/>
    <w:rsid w:val="000C4956"/>
    <w:rsid w:val="001013F4"/>
    <w:rsid w:val="00111E73"/>
    <w:rsid w:val="00117BAB"/>
    <w:rsid w:val="00163F30"/>
    <w:rsid w:val="00182037"/>
    <w:rsid w:val="001A4284"/>
    <w:rsid w:val="001F2B12"/>
    <w:rsid w:val="00212BE5"/>
    <w:rsid w:val="00213470"/>
    <w:rsid w:val="00255DAA"/>
    <w:rsid w:val="002D20F4"/>
    <w:rsid w:val="002E7DE1"/>
    <w:rsid w:val="003745C4"/>
    <w:rsid w:val="003D4F56"/>
    <w:rsid w:val="00441F30"/>
    <w:rsid w:val="004760A9"/>
    <w:rsid w:val="00487A74"/>
    <w:rsid w:val="004E0004"/>
    <w:rsid w:val="00500CB3"/>
    <w:rsid w:val="0051487D"/>
    <w:rsid w:val="008B3930"/>
    <w:rsid w:val="008E6125"/>
    <w:rsid w:val="008E6730"/>
    <w:rsid w:val="00931424"/>
    <w:rsid w:val="009504D3"/>
    <w:rsid w:val="009730D9"/>
    <w:rsid w:val="009842B1"/>
    <w:rsid w:val="00A52D2E"/>
    <w:rsid w:val="00A838AA"/>
    <w:rsid w:val="00AC02A5"/>
    <w:rsid w:val="00B358EA"/>
    <w:rsid w:val="00B64B3C"/>
    <w:rsid w:val="00C02150"/>
    <w:rsid w:val="00C072FB"/>
    <w:rsid w:val="00C373C9"/>
    <w:rsid w:val="00CA2AE4"/>
    <w:rsid w:val="00D12568"/>
    <w:rsid w:val="00D73298"/>
    <w:rsid w:val="00DC64E4"/>
    <w:rsid w:val="00E975EA"/>
    <w:rsid w:val="00EC2531"/>
    <w:rsid w:val="00EE2D6B"/>
    <w:rsid w:val="00F40088"/>
    <w:rsid w:val="00F67EBF"/>
    <w:rsid w:val="00F96ED5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0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E0004"/>
    <w:pPr>
      <w:ind w:left="720"/>
      <w:contextualSpacing/>
    </w:pPr>
  </w:style>
  <w:style w:type="table" w:styleId="a6">
    <w:name w:val="Table Grid"/>
    <w:basedOn w:val="a1"/>
    <w:uiPriority w:val="59"/>
    <w:rsid w:val="00476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73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73298"/>
  </w:style>
  <w:style w:type="paragraph" w:styleId="a9">
    <w:name w:val="footer"/>
    <w:basedOn w:val="a"/>
    <w:link w:val="aa"/>
    <w:uiPriority w:val="99"/>
    <w:unhideWhenUsed/>
    <w:rsid w:val="00D73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732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0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E0004"/>
    <w:pPr>
      <w:ind w:left="720"/>
      <w:contextualSpacing/>
    </w:pPr>
  </w:style>
  <w:style w:type="table" w:styleId="a6">
    <w:name w:val="Table Grid"/>
    <w:basedOn w:val="a1"/>
    <w:uiPriority w:val="59"/>
    <w:rsid w:val="00476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73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73298"/>
  </w:style>
  <w:style w:type="paragraph" w:styleId="a9">
    <w:name w:val="footer"/>
    <w:basedOn w:val="a"/>
    <w:link w:val="aa"/>
    <w:uiPriority w:val="99"/>
    <w:unhideWhenUsed/>
    <w:rsid w:val="00D73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73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S:\&#1054;&#1073;&#1097;&#1080;&#1081;%20&#1086;&#1090;&#1076;&#1077;&#1083;\&#1041;&#1070;&#1051;&#1051;&#1045;&#1058;&#1045;&#1053;&#1068;\&#1052;&#1040;&#1064;&#1041;&#1070;&#1056;&#1054;\&#1056;&#1077;&#1075;&#1080;&#1089;&#1090;&#1088;\&#1056;&#1077;&#1075;&#1080;&#1089;&#1090;&#1088;\&#1089;&#1087;&#1077;&#1094;&#1080;&#1072;&#1083;&#1080;&#1089;&#1090;&#1099;%20&#1089;&#1077;&#1083;&#1100;&#1089;&#1082;&#1086;&#1081;%20&#1084;&#1077;&#1089;&#1090;&#1085;&#1086;&#1089;&#1090;&#1080;\&#1055;&#1088;&#1080;&#1083;&#1086;&#1078;&#1077;&#1085;&#1080;&#1103;%201.doc" TargetMode="External"/><Relationship Id="rId18" Type="http://schemas.openxmlformats.org/officeDocument/2006/relationships/hyperlink" Target="file:///S:\&#1054;&#1073;&#1097;&#1080;&#1081;%20&#1086;&#1090;&#1076;&#1077;&#1083;\&#1041;&#1070;&#1051;&#1051;&#1045;&#1058;&#1045;&#1053;&#1068;\2012\&#1073;&#1102;&#1083;&#1083;&#1077;&#1090;&#1077;&#1085;&#1100;%2014(68).d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S:\&#1054;&#1073;&#1097;&#1080;&#1081;%20&#1086;&#1090;&#1076;&#1077;&#1083;\&#1041;&#1070;&#1051;&#1051;&#1045;&#1058;&#1045;&#1053;&#1068;\2012\&#1073;&#1102;&#1083;&#1083;&#1077;&#1090;&#1077;&#1085;&#1100;%2014(68).doc" TargetMode="External"/><Relationship Id="rId17" Type="http://schemas.openxmlformats.org/officeDocument/2006/relationships/hyperlink" Target="file:///S:\&#1054;&#1073;&#1097;&#1080;&#1081;%20&#1086;&#1090;&#1076;&#1077;&#1083;\&#1041;&#1070;&#1051;&#1051;&#1045;&#1058;&#1045;&#1053;&#1068;\&#1052;&#1040;&#1064;&#1041;&#1070;&#1056;&#1054;\&#1056;&#1077;&#1075;&#1080;&#1089;&#1090;&#1088;\&#1056;&#1077;&#1075;&#1080;&#1089;&#1090;&#1088;\&#1089;&#1087;&#1077;&#1094;&#1080;&#1072;&#1083;&#1080;&#1089;&#1090;&#1099;%20&#1089;&#1077;&#1083;&#1100;&#1089;&#1082;&#1086;&#1081;%20&#1084;&#1077;&#1089;&#1090;&#1085;&#1086;&#1089;&#1090;&#1080;\&#1055;&#1088;&#1080;&#1083;&#1086;&#1078;&#1077;&#1085;&#1080;&#1103;%201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S:\&#1054;&#1073;&#1097;&#1080;&#1081;%20&#1086;&#1090;&#1076;&#1077;&#1083;\&#1041;&#1070;&#1051;&#1051;&#1045;&#1058;&#1045;&#1053;&#1068;\&#1052;&#1040;&#1064;&#1041;&#1070;&#1056;&#1054;\&#1056;&#1077;&#1075;&#1080;&#1089;&#1090;&#1088;\&#1056;&#1077;&#1075;&#1080;&#1089;&#1090;&#1088;\&#1089;&#1087;&#1077;&#1094;&#1080;&#1072;&#1083;&#1080;&#1089;&#1090;&#1099;%20&#1089;&#1077;&#1083;&#1100;&#1089;&#1082;&#1086;&#1081;%20&#1084;&#1077;&#1089;&#1090;&#1085;&#1086;&#1089;&#1090;&#1080;\&#1055;&#1088;&#1080;&#1083;&#1086;&#1078;&#1077;&#1085;&#1080;&#1103;%201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S:\&#1054;&#1073;&#1097;&#1080;&#1081;%20&#1086;&#1090;&#1076;&#1077;&#1083;\&#1041;&#1070;&#1051;&#1051;&#1045;&#1058;&#1045;&#1053;&#1068;\2012\&#1073;&#1102;&#1083;&#1083;&#1077;&#1090;&#1077;&#1085;&#1100;%2014(68).doc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S:\&#1054;&#1073;&#1097;&#1080;&#1081;%20&#1086;&#1090;&#1076;&#1077;&#1083;\&#1041;&#1070;&#1051;&#1051;&#1045;&#1058;&#1045;&#1053;&#1068;\&#1052;&#1040;&#1064;&#1041;&#1070;&#1056;&#1054;\&#1056;&#1077;&#1075;&#1080;&#1089;&#1090;&#1088;\&#1056;&#1077;&#1075;&#1080;&#1089;&#1090;&#1088;\&#1089;&#1087;&#1077;&#1094;&#1080;&#1072;&#1083;&#1080;&#1089;&#1090;&#1099;%20&#1089;&#1077;&#1083;&#1100;&#1089;&#1082;&#1086;&#1081;%20&#1084;&#1077;&#1089;&#1090;&#1085;&#1086;&#1089;&#1090;&#1080;\&#1055;&#1088;&#1080;&#1083;&#1086;&#1078;&#1077;&#1085;&#1080;&#1103;%201.doc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S:\&#1054;&#1073;&#1097;&#1080;&#1081;%20&#1086;&#1090;&#1076;&#1077;&#1083;\&#1041;&#1070;&#1051;&#1051;&#1045;&#1058;&#1045;&#1053;&#1068;\2012\&#1073;&#1102;&#1083;&#1083;&#1077;&#1090;&#1077;&#1085;&#1100;%2014(68).doc" TargetMode="External"/><Relationship Id="rId14" Type="http://schemas.openxmlformats.org/officeDocument/2006/relationships/hyperlink" Target="file:///S:\&#1054;&#1073;&#1097;&#1080;&#1081;%20&#1086;&#1090;&#1076;&#1077;&#1083;\&#1041;&#1070;&#1051;&#1051;&#1045;&#1058;&#1045;&#1053;&#1068;\2012\&#1073;&#1102;&#1083;&#1083;&#1077;&#1090;&#1077;&#1085;&#1100;%2014(68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B48D1-6FC0-4C5A-8932-9BF3441AC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10</Pages>
  <Words>3091</Words>
  <Characters>17623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Порядина</dc:creator>
  <cp:keywords/>
  <dc:description/>
  <cp:lastModifiedBy>Светлана Н. Порядина</cp:lastModifiedBy>
  <cp:revision>10</cp:revision>
  <cp:lastPrinted>2017-04-11T08:00:00Z</cp:lastPrinted>
  <dcterms:created xsi:type="dcterms:W3CDTF">2017-03-27T13:18:00Z</dcterms:created>
  <dcterms:modified xsi:type="dcterms:W3CDTF">2017-04-11T08:02:00Z</dcterms:modified>
</cp:coreProperties>
</file>